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4C4C" w14:textId="77777777" w:rsidR="00FF30CF" w:rsidRPr="00F4670D" w:rsidRDefault="00FF30CF" w:rsidP="00FF30CF">
      <w:pPr>
        <w:jc w:val="right"/>
        <w:rPr>
          <w:szCs w:val="21"/>
        </w:rPr>
      </w:pPr>
      <w:r w:rsidRPr="00F4670D">
        <w:rPr>
          <w:szCs w:val="21"/>
        </w:rPr>
        <w:t>LSA-</w:t>
      </w:r>
      <w:r w:rsidRPr="00F4670D">
        <w:rPr>
          <w:szCs w:val="21"/>
        </w:rPr>
        <w:t>更</w:t>
      </w:r>
      <w:r w:rsidR="00F4670D" w:rsidRPr="00F4670D">
        <w:rPr>
          <w:szCs w:val="21"/>
        </w:rPr>
        <w:t>18</w:t>
      </w:r>
    </w:p>
    <w:p w14:paraId="6EA5F35F" w14:textId="77777777" w:rsidR="00565B91" w:rsidRPr="00F4670D" w:rsidRDefault="00FF30CF" w:rsidP="00FF30CF">
      <w:pPr>
        <w:jc w:val="center"/>
        <w:rPr>
          <w:b/>
          <w:sz w:val="36"/>
          <w:szCs w:val="36"/>
        </w:rPr>
      </w:pPr>
      <w:r w:rsidRPr="00F4670D">
        <w:rPr>
          <w:b/>
          <w:sz w:val="36"/>
          <w:szCs w:val="36"/>
        </w:rPr>
        <w:t>最終処分場機能検査者更新講習会プログラム</w:t>
      </w:r>
    </w:p>
    <w:p w14:paraId="6F7675B3" w14:textId="77777777" w:rsidR="00FF30CF" w:rsidRPr="00F4670D" w:rsidRDefault="00FF30CF" w:rsidP="00FF30CF">
      <w:pPr>
        <w:jc w:val="center"/>
        <w:rPr>
          <w:b/>
          <w:szCs w:val="21"/>
        </w:rPr>
      </w:pPr>
    </w:p>
    <w:p w14:paraId="2E8E4D56" w14:textId="77777777" w:rsidR="00FF30CF" w:rsidRPr="00F4670D" w:rsidRDefault="00FF30CF" w:rsidP="00FF30CF">
      <w:pPr>
        <w:jc w:val="right"/>
        <w:rPr>
          <w:szCs w:val="21"/>
        </w:rPr>
      </w:pPr>
      <w:r w:rsidRPr="00F4670D">
        <w:rPr>
          <w:szCs w:val="21"/>
        </w:rPr>
        <w:t>最終処分場機能検査者資格認定委員会</w:t>
      </w:r>
    </w:p>
    <w:p w14:paraId="2439B915" w14:textId="77777777" w:rsidR="00FF30CF" w:rsidRPr="00F4670D" w:rsidRDefault="00FF30CF" w:rsidP="00FF30CF">
      <w:pPr>
        <w:ind w:right="840"/>
        <w:rPr>
          <w:szCs w:val="21"/>
        </w:rPr>
      </w:pPr>
    </w:p>
    <w:tbl>
      <w:tblPr>
        <w:tblW w:w="828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743"/>
        <w:gridCol w:w="438"/>
        <w:gridCol w:w="5084"/>
      </w:tblGrid>
      <w:tr w:rsidR="00FF30CF" w:rsidRPr="00F4670D" w14:paraId="34C9BA1F" w14:textId="77777777" w:rsidTr="000F78BE">
        <w:trPr>
          <w:trHeight w:val="37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1020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時間割</w:t>
            </w:r>
          </w:p>
        </w:tc>
        <w:tc>
          <w:tcPr>
            <w:tcW w:w="6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D8FFD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内</w:t>
            </w: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      </w:t>
            </w:r>
            <w:r w:rsidRPr="00F4670D">
              <w:rPr>
                <w:rFonts w:cs="ＭＳ Ｐゴシック"/>
                <w:kern w:val="0"/>
                <w:sz w:val="24"/>
                <w:szCs w:val="24"/>
              </w:rPr>
              <w:t>容</w:t>
            </w:r>
          </w:p>
        </w:tc>
      </w:tr>
      <w:tr w:rsidR="00FF30CF" w:rsidRPr="00F4670D" w14:paraId="298DE67A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0F9A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13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10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13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40</w:t>
            </w:r>
          </w:p>
        </w:tc>
        <w:tc>
          <w:tcPr>
            <w:tcW w:w="62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166B4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受</w:t>
            </w: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      </w:t>
            </w:r>
            <w:r w:rsidRPr="00F4670D">
              <w:rPr>
                <w:rFonts w:cs="ＭＳ Ｐゴシック"/>
                <w:kern w:val="0"/>
                <w:sz w:val="24"/>
                <w:szCs w:val="24"/>
              </w:rPr>
              <w:t>付</w:t>
            </w:r>
          </w:p>
        </w:tc>
      </w:tr>
      <w:tr w:rsidR="00FF30CF" w:rsidRPr="00F4670D" w14:paraId="4C67A7F2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9D0D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13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40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13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50</w:t>
            </w:r>
          </w:p>
        </w:tc>
        <w:tc>
          <w:tcPr>
            <w:tcW w:w="6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8E78C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理事長挨拶</w:t>
            </w:r>
          </w:p>
        </w:tc>
      </w:tr>
      <w:tr w:rsidR="00FF30CF" w:rsidRPr="00F4670D" w14:paraId="21DE24DD" w14:textId="77777777" w:rsidTr="000F78BE">
        <w:trPr>
          <w:trHeight w:val="37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D0B2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13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50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14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20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1813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１）</w:t>
            </w:r>
          </w:p>
        </w:tc>
        <w:tc>
          <w:tcPr>
            <w:tcW w:w="5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181D2" w14:textId="77777777" w:rsidR="00FF30CF" w:rsidRPr="00F4670D" w:rsidRDefault="00FF30CF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機能検査の技術</w:t>
            </w:r>
          </w:p>
        </w:tc>
      </w:tr>
      <w:tr w:rsidR="00FF30CF" w:rsidRPr="00F4670D" w14:paraId="0D5E0460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0860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3FC3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0377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BCE17" w14:textId="77777777" w:rsidR="00FF30CF" w:rsidRPr="00F4670D" w:rsidRDefault="00FF30CF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機能検査の種類・内容</w:t>
            </w:r>
          </w:p>
        </w:tc>
      </w:tr>
      <w:tr w:rsidR="00FF30CF" w:rsidRPr="00F4670D" w14:paraId="2DE4BA6C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9D4E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AFA5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45F4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46288" w14:textId="77777777" w:rsidR="00FF30CF" w:rsidRPr="00F4670D" w:rsidRDefault="00FF30CF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機能検査事例</w:t>
            </w:r>
          </w:p>
        </w:tc>
      </w:tr>
      <w:tr w:rsidR="00FF30CF" w:rsidRPr="00F4670D" w14:paraId="17A5D391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1DC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697B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753E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5922F" w14:textId="77777777" w:rsidR="00FF30CF" w:rsidRPr="00F4670D" w:rsidRDefault="00FF30CF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検査候補処分場</w:t>
            </w:r>
          </w:p>
        </w:tc>
      </w:tr>
      <w:tr w:rsidR="00FF30CF" w:rsidRPr="00F4670D" w14:paraId="00D9700F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27E2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14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20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14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EA83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２）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15C2A" w14:textId="77777777" w:rsidR="00FF30CF" w:rsidRPr="00F4670D" w:rsidRDefault="00FF30CF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テキスト、法等の改定内容</w:t>
            </w:r>
          </w:p>
        </w:tc>
      </w:tr>
      <w:tr w:rsidR="00FF30CF" w:rsidRPr="00F4670D" w14:paraId="0825F964" w14:textId="77777777" w:rsidTr="000F78BE">
        <w:trPr>
          <w:trHeight w:val="37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A24A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14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50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15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00</w:t>
            </w:r>
          </w:p>
        </w:tc>
        <w:tc>
          <w:tcPr>
            <w:tcW w:w="6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AC0DE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休</w:t>
            </w: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      </w:t>
            </w:r>
            <w:r w:rsidRPr="00F4670D">
              <w:rPr>
                <w:rFonts w:cs="ＭＳ Ｐゴシック"/>
                <w:kern w:val="0"/>
                <w:sz w:val="24"/>
                <w:szCs w:val="24"/>
              </w:rPr>
              <w:t>憩</w:t>
            </w:r>
          </w:p>
        </w:tc>
      </w:tr>
      <w:tr w:rsidR="00FF30CF" w:rsidRPr="00F4670D" w14:paraId="15714339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24A8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15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00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16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20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04C4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３）</w:t>
            </w:r>
          </w:p>
        </w:tc>
        <w:tc>
          <w:tcPr>
            <w:tcW w:w="5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7B4D5" w14:textId="77777777" w:rsidR="00FF30CF" w:rsidRPr="00F4670D" w:rsidRDefault="00FF30CF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情報の提供</w:t>
            </w:r>
          </w:p>
        </w:tc>
      </w:tr>
      <w:tr w:rsidR="00FF30CF" w:rsidRPr="00F4670D" w14:paraId="3D529D1F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8E4A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15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00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15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40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89A6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53D7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90ADD" w14:textId="77777777" w:rsidR="00FF30CF" w:rsidRPr="00F4670D" w:rsidRDefault="00FF30CF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廃棄物処理の現状</w:t>
            </w:r>
          </w:p>
        </w:tc>
      </w:tr>
      <w:tr w:rsidR="00FF30CF" w:rsidRPr="00F4670D" w14:paraId="7DBE98E2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8A20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15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40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16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00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BA0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C657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8A995" w14:textId="77777777" w:rsidR="00FF30CF" w:rsidRPr="00F4670D" w:rsidRDefault="00FF30CF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トラブル事例</w:t>
            </w:r>
            <w:r w:rsidRPr="00F4670D">
              <w:rPr>
                <w:rFonts w:cs="ＭＳ Ｐゴシック"/>
                <w:kern w:val="0"/>
                <w:sz w:val="22"/>
              </w:rPr>
              <w:t>(</w:t>
            </w:r>
            <w:r w:rsidRPr="00F4670D">
              <w:rPr>
                <w:rFonts w:cs="ＭＳ Ｐゴシック"/>
                <w:kern w:val="0"/>
                <w:sz w:val="20"/>
                <w:szCs w:val="20"/>
              </w:rPr>
              <w:t>オープン型、被覆型</w:t>
            </w:r>
            <w:r w:rsidRPr="00F4670D">
              <w:rPr>
                <w:rFonts w:cs="ＭＳ Ｐゴシック"/>
                <w:kern w:val="0"/>
                <w:sz w:val="22"/>
              </w:rPr>
              <w:t>)</w:t>
            </w:r>
          </w:p>
        </w:tc>
      </w:tr>
      <w:tr w:rsidR="00FF30CF" w:rsidRPr="00F4670D" w14:paraId="72231A7B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C1B8D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16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00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16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20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B708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7A55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4F336" w14:textId="77777777" w:rsidR="00FF30CF" w:rsidRPr="00F4670D" w:rsidRDefault="00FF30CF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トラブル事例</w:t>
            </w:r>
            <w:r w:rsidRPr="00F4670D">
              <w:rPr>
                <w:rFonts w:cs="ＭＳ Ｐゴシック"/>
                <w:kern w:val="0"/>
                <w:sz w:val="24"/>
                <w:szCs w:val="24"/>
              </w:rPr>
              <w:t>(</w:t>
            </w:r>
            <w:r w:rsidRPr="00F4670D">
              <w:rPr>
                <w:rFonts w:cs="ＭＳ Ｐゴシック"/>
                <w:kern w:val="0"/>
                <w:sz w:val="24"/>
                <w:szCs w:val="24"/>
              </w:rPr>
              <w:t>浸出水処理施設</w:t>
            </w:r>
            <w:r w:rsidRPr="00F4670D">
              <w:rPr>
                <w:rFonts w:cs="ＭＳ Ｐゴシック"/>
                <w:kern w:val="0"/>
                <w:sz w:val="24"/>
                <w:szCs w:val="24"/>
              </w:rPr>
              <w:t>)</w:t>
            </w:r>
          </w:p>
        </w:tc>
      </w:tr>
      <w:tr w:rsidR="00FF30CF" w:rsidRPr="00F4670D" w14:paraId="3D28C967" w14:textId="77777777" w:rsidTr="000F78BE">
        <w:trPr>
          <w:trHeight w:val="37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E5E8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2"/>
              </w:rPr>
            </w:pPr>
            <w:r w:rsidRPr="00F4670D">
              <w:rPr>
                <w:rFonts w:cs="ＭＳ Ｐゴシック"/>
                <w:kern w:val="0"/>
                <w:sz w:val="22"/>
              </w:rPr>
              <w:t>16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20</w:t>
            </w:r>
            <w:r w:rsidRPr="00F4670D">
              <w:rPr>
                <w:rFonts w:cs="ＭＳ Ｐゴシック"/>
                <w:kern w:val="0"/>
                <w:sz w:val="22"/>
              </w:rPr>
              <w:t>～</w:t>
            </w:r>
            <w:r w:rsidRPr="00F4670D">
              <w:rPr>
                <w:rFonts w:cs="ＭＳ Ｐゴシック"/>
                <w:kern w:val="0"/>
                <w:sz w:val="22"/>
              </w:rPr>
              <w:t>16</w:t>
            </w:r>
            <w:r w:rsidRPr="00F4670D">
              <w:rPr>
                <w:rFonts w:cs="ＭＳ Ｐゴシック"/>
                <w:kern w:val="0"/>
                <w:sz w:val="22"/>
              </w:rPr>
              <w:t>：</w:t>
            </w:r>
            <w:r w:rsidRPr="00F4670D">
              <w:rPr>
                <w:rFonts w:cs="ＭＳ Ｐゴシック"/>
                <w:kern w:val="0"/>
                <w:sz w:val="22"/>
              </w:rPr>
              <w:t>30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FCDA0" w14:textId="77777777" w:rsidR="00FF30CF" w:rsidRPr="00F4670D" w:rsidRDefault="00FF30CF" w:rsidP="00FF30CF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４）</w:t>
            </w:r>
          </w:p>
        </w:tc>
        <w:tc>
          <w:tcPr>
            <w:tcW w:w="5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02C84" w14:textId="191F7042" w:rsidR="00FF30CF" w:rsidRPr="00F4670D" w:rsidRDefault="000F78BE" w:rsidP="00FF30CF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F4670D">
              <w:rPr>
                <w:rFonts w:cs="ＭＳ Ｐゴシック"/>
                <w:kern w:val="0"/>
                <w:sz w:val="24"/>
                <w:szCs w:val="24"/>
              </w:rPr>
              <w:t>更新証の交付、事務連絡</w:t>
            </w:r>
          </w:p>
        </w:tc>
      </w:tr>
    </w:tbl>
    <w:p w14:paraId="39EE10DB" w14:textId="77777777" w:rsidR="00FF30CF" w:rsidRPr="00F4670D" w:rsidRDefault="00FF30CF" w:rsidP="00FF30CF">
      <w:pPr>
        <w:ind w:right="840"/>
        <w:rPr>
          <w:szCs w:val="21"/>
        </w:rPr>
      </w:pPr>
    </w:p>
    <w:sectPr w:rsidR="00FF30CF" w:rsidRPr="00F46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D23E8" w14:textId="77777777" w:rsidR="008D5711" w:rsidRDefault="008D5711" w:rsidP="008D5711">
      <w:r>
        <w:separator/>
      </w:r>
    </w:p>
  </w:endnote>
  <w:endnote w:type="continuationSeparator" w:id="0">
    <w:p w14:paraId="619AE1F3" w14:textId="77777777" w:rsidR="008D5711" w:rsidRDefault="008D5711" w:rsidP="008D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7DDE" w14:textId="77777777" w:rsidR="008D5711" w:rsidRDefault="008D5711" w:rsidP="008D5711">
      <w:r>
        <w:separator/>
      </w:r>
    </w:p>
  </w:footnote>
  <w:footnote w:type="continuationSeparator" w:id="0">
    <w:p w14:paraId="488E646D" w14:textId="77777777" w:rsidR="008D5711" w:rsidRDefault="008D5711" w:rsidP="008D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CF"/>
    <w:rsid w:val="000F78BE"/>
    <w:rsid w:val="00565B91"/>
    <w:rsid w:val="008D5711"/>
    <w:rsid w:val="00F4670D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49CF7"/>
  <w15:docId w15:val="{566F6F73-88CB-4D55-9BC1-C59E322D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711"/>
  </w:style>
  <w:style w:type="paragraph" w:styleId="a5">
    <w:name w:val="footer"/>
    <w:basedOn w:val="a"/>
    <w:link w:val="a6"/>
    <w:uiPriority w:val="99"/>
    <w:unhideWhenUsed/>
    <w:rsid w:val="008D5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 Kano</dc:creator>
  <cp:lastModifiedBy>古田 秀雄</cp:lastModifiedBy>
  <cp:revision>3</cp:revision>
  <dcterms:created xsi:type="dcterms:W3CDTF">2020-12-01T12:01:00Z</dcterms:created>
  <dcterms:modified xsi:type="dcterms:W3CDTF">2020-12-02T03:44:00Z</dcterms:modified>
</cp:coreProperties>
</file>